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B73" w14:textId="51C12457" w:rsidR="003F2543" w:rsidRPr="00A90671" w:rsidRDefault="003F2543" w:rsidP="00A90671">
      <w:pPr>
        <w:pStyle w:val="Paragrafoelenco"/>
        <w:spacing w:before="480" w:after="120" w:line="240" w:lineRule="auto"/>
        <w:jc w:val="center"/>
        <w:rPr>
          <w:rFonts w:ascii="Arial" w:hAnsi="Arial" w:cs="Arial"/>
          <w:b/>
          <w:bCs/>
          <w:color w:val="31849B" w:themeColor="accent5" w:themeShade="BF"/>
          <w:sz w:val="24"/>
          <w:szCs w:val="24"/>
        </w:rPr>
      </w:pPr>
      <w:r w:rsidRPr="00A90671">
        <w:rPr>
          <w:rFonts w:ascii="Arial" w:hAnsi="Arial" w:cs="Arial"/>
          <w:b/>
          <w:bCs/>
          <w:color w:val="31849B" w:themeColor="accent5" w:themeShade="BF"/>
          <w:sz w:val="24"/>
          <w:szCs w:val="24"/>
        </w:rPr>
        <w:t>MODULO IFAT E PRODOTTI EXPO</w:t>
      </w:r>
    </w:p>
    <w:p w14:paraId="71486460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36B1AA1C" w14:textId="77777777" w:rsidR="00E43BB8" w:rsidRDefault="00E43BB8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tbl>
      <w:tblPr>
        <w:tblStyle w:val="Grigliatabella"/>
        <w:tblpPr w:leftFromText="141" w:rightFromText="141" w:vertAnchor="page" w:horzAnchor="margin" w:tblpY="4051"/>
        <w:tblW w:w="9918" w:type="dxa"/>
        <w:tblLayout w:type="fixed"/>
        <w:tblLook w:val="04A0" w:firstRow="1" w:lastRow="0" w:firstColumn="1" w:lastColumn="0" w:noHBand="0" w:noVBand="1"/>
      </w:tblPr>
      <w:tblGrid>
        <w:gridCol w:w="5387"/>
        <w:gridCol w:w="4531"/>
      </w:tblGrid>
      <w:tr w:rsidR="00A90671" w:rsidRPr="00B324BE" w14:paraId="00A8A1BB" w14:textId="77777777" w:rsidTr="00A90671">
        <w:trPr>
          <w:trHeight w:hRule="exact" w:val="567"/>
          <w:tblHeader/>
        </w:trPr>
        <w:tc>
          <w:tcPr>
            <w:tcW w:w="5387" w:type="dxa"/>
          </w:tcPr>
          <w:p w14:paraId="3F8BBB5D" w14:textId="77777777" w:rsidR="00A90671" w:rsidRPr="00B324BE" w:rsidRDefault="00A90671" w:rsidP="00A90671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>Nome, data, luogo della manifestazione</w:t>
            </w:r>
          </w:p>
        </w:tc>
        <w:tc>
          <w:tcPr>
            <w:tcW w:w="4531" w:type="dxa"/>
          </w:tcPr>
          <w:p w14:paraId="6E9FB9D2" w14:textId="77777777" w:rsidR="00A90671" w:rsidRPr="00BD07C3" w:rsidRDefault="00A90671" w:rsidP="00A90671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07C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IFAT 2026 (Monaco di Baviera, 4–7 maggio)</w:t>
            </w:r>
          </w:p>
        </w:tc>
      </w:tr>
      <w:tr w:rsidR="00E43BB8" w:rsidRPr="00B324BE" w14:paraId="0E15F8DB" w14:textId="77777777" w:rsidTr="00A90671">
        <w:trPr>
          <w:trHeight w:hRule="exact" w:val="567"/>
          <w:tblHeader/>
        </w:trPr>
        <w:tc>
          <w:tcPr>
            <w:tcW w:w="5387" w:type="dxa"/>
          </w:tcPr>
          <w:p w14:paraId="74BF16E1" w14:textId="5EBF1F04" w:rsidR="00E43BB8" w:rsidRPr="00B324BE" w:rsidRDefault="00E43BB8" w:rsidP="00A906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Azienda partecipante</w:t>
            </w:r>
          </w:p>
        </w:tc>
        <w:tc>
          <w:tcPr>
            <w:tcW w:w="4531" w:type="dxa"/>
          </w:tcPr>
          <w:p w14:paraId="61DD9E7C" w14:textId="77777777" w:rsidR="00E43BB8" w:rsidRPr="00BD07C3" w:rsidRDefault="00E43BB8" w:rsidP="00A90671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3BB8" w:rsidRPr="00B324BE" w14:paraId="6EBD9574" w14:textId="77777777" w:rsidTr="00E43BB8">
        <w:trPr>
          <w:trHeight w:hRule="exact" w:val="1136"/>
          <w:tblHeader/>
        </w:trPr>
        <w:tc>
          <w:tcPr>
            <w:tcW w:w="5387" w:type="dxa"/>
          </w:tcPr>
          <w:p w14:paraId="5692867F" w14:textId="77777777" w:rsidR="00E43BB8" w:rsidRDefault="00E43BB8" w:rsidP="00A906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Interesse a prendere parte alla manifestazione come visitatori e utilizzare lo stand Piemonte come punto di appoggio</w:t>
            </w:r>
          </w:p>
          <w:p w14:paraId="1630184F" w14:textId="1639422F" w:rsidR="00E43BB8" w:rsidRDefault="00E43BB8" w:rsidP="00A906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48EB88" w14:textId="77777777" w:rsidR="00E43BB8" w:rsidRDefault="00E43BB8" w:rsidP="00E43BB8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  <w:p w14:paraId="4E214E17" w14:textId="1B804712" w:rsidR="00E43BB8" w:rsidRPr="00E43BB8" w:rsidRDefault="00E43BB8" w:rsidP="00E43BB8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E43BB8" w:rsidRPr="00B324BE" w14:paraId="68B97151" w14:textId="77777777" w:rsidTr="00E43BB8">
        <w:trPr>
          <w:trHeight w:hRule="exact" w:val="1136"/>
          <w:tblHeader/>
        </w:trPr>
        <w:tc>
          <w:tcPr>
            <w:tcW w:w="5387" w:type="dxa"/>
          </w:tcPr>
          <w:p w14:paraId="5BE8D7B6" w14:textId="19518A3F" w:rsidR="00E43BB8" w:rsidRPr="0038503F" w:rsidRDefault="00E43BB8" w:rsidP="00A906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3F">
              <w:rPr>
                <w:rFonts w:ascii="Arial" w:hAnsi="Arial" w:cs="Arial"/>
                <w:sz w:val="20"/>
                <w:szCs w:val="20"/>
              </w:rPr>
              <w:t xml:space="preserve">Interesse a registrarsi come </w:t>
            </w:r>
            <w:proofErr w:type="spellStart"/>
            <w:r w:rsidRPr="0038503F">
              <w:rPr>
                <w:rFonts w:ascii="Arial" w:hAnsi="Arial" w:cs="Arial"/>
                <w:sz w:val="20"/>
                <w:szCs w:val="20"/>
              </w:rPr>
              <w:t>coespositore</w:t>
            </w:r>
            <w:proofErr w:type="spellEnd"/>
            <w:r w:rsidRPr="00385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03F" w:rsidRPr="0038503F">
              <w:rPr>
                <w:rStyle w:val="Enfasigrassetto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sostenendo un costo pari a euro 645,00 </w:t>
            </w:r>
            <w:proofErr w:type="gramStart"/>
            <w:r w:rsidR="0038503F" w:rsidRPr="0038503F">
              <w:rPr>
                <w:rStyle w:val="Enfasigrassetto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Euro</w:t>
            </w:r>
            <w:proofErr w:type="gramEnd"/>
            <w:r w:rsidR="0038503F" w:rsidRPr="003850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da versare direttamente all'Ente fiera tramite apposito contratto</w:t>
            </w:r>
          </w:p>
        </w:tc>
        <w:tc>
          <w:tcPr>
            <w:tcW w:w="4531" w:type="dxa"/>
          </w:tcPr>
          <w:p w14:paraId="72EF2D9B" w14:textId="77777777" w:rsidR="0038503F" w:rsidRDefault="0038503F" w:rsidP="0038503F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  <w:p w14:paraId="34C3810A" w14:textId="11152AFB" w:rsidR="0038503F" w:rsidRDefault="0038503F" w:rsidP="0038503F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  <w:p w14:paraId="0EA84706" w14:textId="542C6C38" w:rsidR="00E43BB8" w:rsidRDefault="00E43BB8" w:rsidP="0038503F">
            <w:pPr>
              <w:pStyle w:val="Paragrafoelenco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8503F" w:rsidRPr="00B324BE" w14:paraId="4B8E2E26" w14:textId="77777777" w:rsidTr="0038503F">
        <w:trPr>
          <w:trHeight w:hRule="exact" w:val="856"/>
          <w:tblHeader/>
        </w:trPr>
        <w:tc>
          <w:tcPr>
            <w:tcW w:w="5387" w:type="dxa"/>
          </w:tcPr>
          <w:p w14:paraId="4DBE8BCA" w14:textId="160197A7" w:rsidR="0038503F" w:rsidRPr="0038503F" w:rsidRDefault="0038503F" w:rsidP="00A9067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Interesse a proporre prodotti da esporre in area expo</w:t>
            </w:r>
          </w:p>
        </w:tc>
        <w:tc>
          <w:tcPr>
            <w:tcW w:w="4531" w:type="dxa"/>
          </w:tcPr>
          <w:p w14:paraId="47D37924" w14:textId="77777777" w:rsidR="0038503F" w:rsidRDefault="0038503F" w:rsidP="0038503F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  <w:p w14:paraId="22059768" w14:textId="4C820DFC" w:rsidR="0038503F" w:rsidRPr="0038503F" w:rsidRDefault="0038503F" w:rsidP="0038503F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A90671" w:rsidRPr="00B324BE" w14:paraId="5E9CBE78" w14:textId="77777777" w:rsidTr="00A90671">
        <w:trPr>
          <w:trHeight w:hRule="exact" w:val="552"/>
          <w:tblHeader/>
        </w:trPr>
        <w:tc>
          <w:tcPr>
            <w:tcW w:w="5387" w:type="dxa"/>
          </w:tcPr>
          <w:p w14:paraId="605140E6" w14:textId="527C7F75" w:rsidR="00A90671" w:rsidRPr="00B324BE" w:rsidRDefault="00A90671" w:rsidP="00A90671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 xml:space="preserve">Breve descrizione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B47933">
              <w:rPr>
                <w:rFonts w:ascii="Arial" w:hAnsi="Arial" w:cs="Arial"/>
                <w:sz w:val="20"/>
                <w:szCs w:val="20"/>
              </w:rPr>
              <w:t>prodotto</w:t>
            </w:r>
            <w:r>
              <w:rPr>
                <w:rFonts w:ascii="Arial" w:hAnsi="Arial" w:cs="Arial"/>
                <w:sz w:val="20"/>
                <w:szCs w:val="20"/>
              </w:rPr>
              <w:t xml:space="preserve"> che si desidera esporre</w:t>
            </w:r>
          </w:p>
        </w:tc>
        <w:tc>
          <w:tcPr>
            <w:tcW w:w="4531" w:type="dxa"/>
          </w:tcPr>
          <w:p w14:paraId="283399B7" w14:textId="77777777" w:rsidR="00A90671" w:rsidRPr="00B324BE" w:rsidRDefault="00A90671" w:rsidP="00A9067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B47933" w:rsidRPr="00B324BE" w14:paraId="6632B530" w14:textId="77777777" w:rsidTr="00A90671">
        <w:trPr>
          <w:trHeight w:hRule="exact" w:val="552"/>
          <w:tblHeader/>
        </w:trPr>
        <w:tc>
          <w:tcPr>
            <w:tcW w:w="5387" w:type="dxa"/>
          </w:tcPr>
          <w:p w14:paraId="42C99306" w14:textId="13519EE1" w:rsidR="00B47933" w:rsidRPr="00B324BE" w:rsidRDefault="00B47933" w:rsidP="00A90671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Immagine esemplificativa</w:t>
            </w:r>
          </w:p>
        </w:tc>
        <w:tc>
          <w:tcPr>
            <w:tcW w:w="4531" w:type="dxa"/>
          </w:tcPr>
          <w:p w14:paraId="4A1A18B5" w14:textId="77777777" w:rsidR="00B47933" w:rsidRPr="00B324BE" w:rsidRDefault="00B47933" w:rsidP="00A9067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0671" w:rsidRPr="00B324BE" w14:paraId="51310A5A" w14:textId="77777777" w:rsidTr="00B47933">
        <w:trPr>
          <w:trHeight w:hRule="exact" w:val="742"/>
          <w:tblHeader/>
        </w:trPr>
        <w:tc>
          <w:tcPr>
            <w:tcW w:w="9918" w:type="dxa"/>
            <w:gridSpan w:val="2"/>
          </w:tcPr>
          <w:p w14:paraId="69572E6D" w14:textId="77777777" w:rsidR="00B47933" w:rsidRDefault="00B47933" w:rsidP="00A90671">
            <w:pPr>
              <w:ind w:left="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43FC40" w14:textId="0D329A54" w:rsidR="00A90671" w:rsidRPr="00B324BE" w:rsidRDefault="00A90671" w:rsidP="00A90671">
            <w:pPr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A3">
              <w:rPr>
                <w:rFonts w:ascii="Arial" w:hAnsi="Arial" w:cs="Arial"/>
                <w:b/>
                <w:bCs/>
                <w:sz w:val="20"/>
                <w:szCs w:val="20"/>
              </w:rPr>
              <w:t>Dimension</w:t>
            </w:r>
            <w:r w:rsidRPr="00B324B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(in cm)</w:t>
            </w:r>
          </w:p>
        </w:tc>
      </w:tr>
      <w:tr w:rsidR="00A90671" w:rsidRPr="00B324BE" w14:paraId="279498F1" w14:textId="77777777" w:rsidTr="00A90671">
        <w:trPr>
          <w:trHeight w:hRule="exact" w:val="567"/>
          <w:tblHeader/>
        </w:trPr>
        <w:tc>
          <w:tcPr>
            <w:tcW w:w="5387" w:type="dxa"/>
          </w:tcPr>
          <w:p w14:paraId="6166F623" w14:textId="77777777" w:rsidR="00A90671" w:rsidRPr="00B324BE" w:rsidRDefault="00A90671" w:rsidP="00A90671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Lunghezza</w:t>
            </w:r>
          </w:p>
        </w:tc>
        <w:tc>
          <w:tcPr>
            <w:tcW w:w="4531" w:type="dxa"/>
          </w:tcPr>
          <w:p w14:paraId="45FD7594" w14:textId="77777777" w:rsidR="00A90671" w:rsidRPr="00B324BE" w:rsidRDefault="00A90671" w:rsidP="00A90671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0671" w:rsidRPr="00B324BE" w14:paraId="518A4AD4" w14:textId="77777777" w:rsidTr="00A90671">
        <w:trPr>
          <w:trHeight w:hRule="exact" w:val="567"/>
          <w:tblHeader/>
        </w:trPr>
        <w:tc>
          <w:tcPr>
            <w:tcW w:w="5387" w:type="dxa"/>
          </w:tcPr>
          <w:p w14:paraId="0ABC17CA" w14:textId="77777777" w:rsidR="00A90671" w:rsidRPr="00B324BE" w:rsidRDefault="00A90671" w:rsidP="00A90671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Profondità</w:t>
            </w:r>
          </w:p>
        </w:tc>
        <w:tc>
          <w:tcPr>
            <w:tcW w:w="4531" w:type="dxa"/>
          </w:tcPr>
          <w:p w14:paraId="6CE969BC" w14:textId="77777777" w:rsidR="00A90671" w:rsidRPr="00B324BE" w:rsidRDefault="00A90671" w:rsidP="00A90671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0671" w:rsidRPr="00B324BE" w14:paraId="6111C4D5" w14:textId="77777777" w:rsidTr="00A90671">
        <w:trPr>
          <w:trHeight w:hRule="exact" w:val="567"/>
          <w:tblHeader/>
        </w:trPr>
        <w:tc>
          <w:tcPr>
            <w:tcW w:w="5387" w:type="dxa"/>
          </w:tcPr>
          <w:p w14:paraId="416598D5" w14:textId="77777777" w:rsidR="00A90671" w:rsidRPr="00B324BE" w:rsidRDefault="00A90671" w:rsidP="00A90671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Altezza</w:t>
            </w:r>
          </w:p>
        </w:tc>
        <w:tc>
          <w:tcPr>
            <w:tcW w:w="4531" w:type="dxa"/>
          </w:tcPr>
          <w:p w14:paraId="71A4F9D8" w14:textId="77777777" w:rsidR="00A90671" w:rsidRPr="00B324BE" w:rsidRDefault="00A90671" w:rsidP="00A90671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0671" w:rsidRPr="00B324BE" w14:paraId="10E91FB5" w14:textId="77777777" w:rsidTr="00A90671">
        <w:trPr>
          <w:trHeight w:hRule="exact" w:val="440"/>
          <w:tblHeader/>
        </w:trPr>
        <w:tc>
          <w:tcPr>
            <w:tcW w:w="5387" w:type="dxa"/>
          </w:tcPr>
          <w:p w14:paraId="01B918D7" w14:textId="77777777" w:rsidR="00A90671" w:rsidRPr="00B324BE" w:rsidRDefault="00A90671" w:rsidP="00A90671">
            <w:pPr>
              <w:ind w:left="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Peso totale in kg</w:t>
            </w:r>
          </w:p>
        </w:tc>
        <w:tc>
          <w:tcPr>
            <w:tcW w:w="4531" w:type="dxa"/>
          </w:tcPr>
          <w:p w14:paraId="34FAB471" w14:textId="77777777" w:rsidR="00A90671" w:rsidRPr="00B324BE" w:rsidRDefault="00A90671" w:rsidP="00A90671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0671" w:rsidRPr="00B324BE" w14:paraId="7FB314CC" w14:textId="77777777" w:rsidTr="00A90671">
        <w:trPr>
          <w:trHeight w:hRule="exact" w:val="567"/>
          <w:tblHeader/>
        </w:trPr>
        <w:tc>
          <w:tcPr>
            <w:tcW w:w="5387" w:type="dxa"/>
          </w:tcPr>
          <w:p w14:paraId="5A722643" w14:textId="77777777" w:rsidR="00A90671" w:rsidRPr="00B324BE" w:rsidRDefault="00A90671" w:rsidP="00A90671">
            <w:pPr>
              <w:ind w:left="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Eventuali necessità tecniche</w:t>
            </w:r>
          </w:p>
        </w:tc>
        <w:tc>
          <w:tcPr>
            <w:tcW w:w="4531" w:type="dxa"/>
          </w:tcPr>
          <w:p w14:paraId="6832CB6D" w14:textId="77777777" w:rsidR="00A90671" w:rsidRPr="00B324BE" w:rsidRDefault="00A90671" w:rsidP="00A90671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0671" w:rsidRPr="00B324BE" w14:paraId="039398D9" w14:textId="77777777" w:rsidTr="00A90671">
        <w:trPr>
          <w:trHeight w:hRule="exact" w:val="834"/>
          <w:tblHeader/>
        </w:trPr>
        <w:tc>
          <w:tcPr>
            <w:tcW w:w="5387" w:type="dxa"/>
          </w:tcPr>
          <w:p w14:paraId="1431CE26" w14:textId="77777777" w:rsidR="00A90671" w:rsidRPr="00B324BE" w:rsidRDefault="00A90671" w:rsidP="00A90671">
            <w:pPr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>Contatti referente aziendale per gli oggetti esposti (nome, telefono diretto, mail)</w:t>
            </w:r>
          </w:p>
          <w:p w14:paraId="55BE3AFB" w14:textId="77777777" w:rsidR="00A90671" w:rsidRPr="00B324BE" w:rsidRDefault="00A90671" w:rsidP="00A90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DE98B58" w14:textId="77777777" w:rsidR="00A90671" w:rsidRPr="00B324BE" w:rsidRDefault="00A90671" w:rsidP="00A90671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0B6362D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3407C248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4609826C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46FDE392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29BDD1C2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05A4444C" w14:textId="77777777" w:rsidR="003F2543" w:rsidRDefault="003F2543" w:rsidP="00BD07C3">
      <w:pPr>
        <w:pStyle w:val="Paragrafoelenco"/>
        <w:spacing w:before="480" w:after="12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6880A5A6" w14:textId="77777777" w:rsidR="00423865" w:rsidRDefault="00423865" w:rsidP="00423865">
      <w:pPr>
        <w:rPr>
          <w:rFonts w:ascii="Arial" w:hAnsi="Arial" w:cs="Arial"/>
          <w:sz w:val="20"/>
          <w:szCs w:val="20"/>
        </w:rPr>
      </w:pPr>
    </w:p>
    <w:p w14:paraId="2A5FC24C" w14:textId="77777777" w:rsidR="00423865" w:rsidRDefault="00423865" w:rsidP="0042386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ricorda che, l</w:t>
      </w:r>
      <w:r w:rsidRPr="0023077F">
        <w:rPr>
          <w:rFonts w:ascii="Arial" w:hAnsi="Arial" w:cs="Arial"/>
          <w:sz w:val="20"/>
          <w:szCs w:val="20"/>
        </w:rPr>
        <w:t>a possibilità di esporre prodotti è </w:t>
      </w:r>
      <w:r w:rsidRPr="0023077F">
        <w:rPr>
          <w:rFonts w:ascii="Arial" w:hAnsi="Arial" w:cs="Arial"/>
          <w:b/>
          <w:bCs/>
          <w:sz w:val="20"/>
          <w:szCs w:val="20"/>
        </w:rPr>
        <w:t xml:space="preserve">subordinata a una preventiva valutazione tecnica da parte di </w:t>
      </w:r>
      <w:proofErr w:type="spellStart"/>
      <w:r w:rsidRPr="0023077F">
        <w:rPr>
          <w:rFonts w:ascii="Arial" w:hAnsi="Arial" w:cs="Arial"/>
          <w:b/>
          <w:bCs/>
          <w:sz w:val="20"/>
          <w:szCs w:val="20"/>
        </w:rPr>
        <w:t>Ceipiemonte</w:t>
      </w:r>
      <w:proofErr w:type="spellEnd"/>
      <w:r w:rsidRPr="0023077F">
        <w:rPr>
          <w:rFonts w:ascii="Arial" w:hAnsi="Arial" w:cs="Arial"/>
          <w:sz w:val="20"/>
          <w:szCs w:val="20"/>
        </w:rPr>
        <w:t> e alla compilazione e trasmissione</w:t>
      </w:r>
      <w:r>
        <w:rPr>
          <w:rFonts w:ascii="Arial" w:hAnsi="Arial" w:cs="Arial"/>
          <w:sz w:val="20"/>
          <w:szCs w:val="20"/>
        </w:rPr>
        <w:t xml:space="preserve"> del presente </w:t>
      </w:r>
      <w:r w:rsidRPr="0023077F">
        <w:rPr>
          <w:rFonts w:ascii="Arial" w:hAnsi="Arial" w:cs="Arial"/>
          <w:b/>
          <w:bCs/>
          <w:sz w:val="20"/>
          <w:szCs w:val="20"/>
        </w:rPr>
        <w:t>modulo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6ADB427" w14:textId="77777777" w:rsidR="00423865" w:rsidRPr="0086704D" w:rsidRDefault="00423865" w:rsidP="00423865">
      <w:pPr>
        <w:jc w:val="both"/>
        <w:rPr>
          <w:rFonts w:ascii="Arial" w:hAnsi="Arial" w:cs="Arial"/>
          <w:sz w:val="20"/>
          <w:szCs w:val="20"/>
        </w:rPr>
      </w:pPr>
      <w:r w:rsidRPr="0086704D">
        <w:rPr>
          <w:rFonts w:ascii="Arial" w:hAnsi="Arial" w:cs="Arial"/>
          <w:sz w:val="20"/>
          <w:szCs w:val="20"/>
        </w:rPr>
        <w:t>Sulla base delle adesioni ricevute dalle aziende per la parte espositiva, </w:t>
      </w:r>
      <w:proofErr w:type="spellStart"/>
      <w:r w:rsidRPr="0086704D">
        <w:rPr>
          <w:rFonts w:ascii="Arial" w:hAnsi="Arial" w:cs="Arial"/>
          <w:sz w:val="20"/>
          <w:szCs w:val="20"/>
        </w:rPr>
        <w:t>Ceipiemonte</w:t>
      </w:r>
      <w:proofErr w:type="spellEnd"/>
      <w:r w:rsidRPr="0086704D">
        <w:rPr>
          <w:rFonts w:ascii="Arial" w:hAnsi="Arial" w:cs="Arial"/>
          <w:sz w:val="20"/>
          <w:szCs w:val="20"/>
        </w:rPr>
        <w:t xml:space="preserve"> si riserva la facoltà di valutare la gestione dei costi di spedizione.</w:t>
      </w:r>
    </w:p>
    <w:p w14:paraId="40E50E24" w14:textId="77777777" w:rsidR="00423865" w:rsidRPr="0060100F" w:rsidRDefault="00423865" w:rsidP="00423865">
      <w:pPr>
        <w:jc w:val="both"/>
        <w:rPr>
          <w:rFonts w:ascii="Arial" w:hAnsi="Arial" w:cs="Arial"/>
          <w:sz w:val="20"/>
          <w:szCs w:val="20"/>
        </w:rPr>
      </w:pPr>
      <w:r w:rsidRPr="004970C9">
        <w:rPr>
          <w:rFonts w:ascii="Arial" w:hAnsi="Arial" w:cs="Arial"/>
          <w:sz w:val="20"/>
          <w:szCs w:val="20"/>
        </w:rPr>
        <w:t xml:space="preserve">L'Impresa prende atto che nessuna responsabilità viene assunta né da CEIPIEMONTE, né dai suoi soci, per qualsiasi danno occorso alle imprese o a terzi, o ai relativi personale e beni. In conseguenza di quanto sopra, in particolare, l'Impresa dichiara di manlevare nel modo più ampio, per </w:t>
      </w:r>
      <w:proofErr w:type="spellStart"/>
      <w:r w:rsidRPr="004970C9">
        <w:rPr>
          <w:rFonts w:ascii="Arial" w:hAnsi="Arial" w:cs="Arial"/>
          <w:sz w:val="20"/>
          <w:szCs w:val="20"/>
        </w:rPr>
        <w:t>sè</w:t>
      </w:r>
      <w:proofErr w:type="spellEnd"/>
      <w:r w:rsidRPr="004970C9">
        <w:rPr>
          <w:rFonts w:ascii="Arial" w:hAnsi="Arial" w:cs="Arial"/>
          <w:sz w:val="20"/>
          <w:szCs w:val="20"/>
        </w:rPr>
        <w:t xml:space="preserve"> e per i suoi successori ed aventi causa a qualsiasi titolo, CEIPIEMONTE da ogni e qualsivoglia obbligazione di corrispondere compensi di alcun genere a titolo di risarcimento danni, indennizzi, rimborsi, nell'eventualità di sottrazioni fraudolente di beni materiali </w:t>
      </w:r>
      <w:r>
        <w:rPr>
          <w:rFonts w:ascii="Arial" w:hAnsi="Arial" w:cs="Arial"/>
          <w:sz w:val="20"/>
          <w:szCs w:val="20"/>
        </w:rPr>
        <w:t xml:space="preserve">o danni arrecati agli stessi </w:t>
      </w:r>
      <w:r w:rsidRPr="004970C9">
        <w:rPr>
          <w:rFonts w:ascii="Arial" w:hAnsi="Arial" w:cs="Arial"/>
          <w:sz w:val="20"/>
          <w:szCs w:val="20"/>
        </w:rPr>
        <w:t>presenti nella sede dell'Evento.</w:t>
      </w:r>
    </w:p>
    <w:p w14:paraId="58AC8135" w14:textId="77777777" w:rsidR="00A90671" w:rsidRDefault="00A90671" w:rsidP="00F2131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B95B624" w14:textId="77777777" w:rsidR="00C91A4E" w:rsidRPr="0060100F" w:rsidRDefault="00C91A4E" w:rsidP="00F2131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7447533" w14:textId="77777777" w:rsidR="00B324BE" w:rsidRPr="0060100F" w:rsidRDefault="00B324BE" w:rsidP="00B324BE">
      <w:pPr>
        <w:spacing w:after="480"/>
        <w:rPr>
          <w:rFonts w:ascii="Arial" w:hAnsi="Arial" w:cs="Arial"/>
          <w:sz w:val="20"/>
          <w:szCs w:val="20"/>
        </w:rPr>
      </w:pPr>
      <w:r w:rsidRPr="0060100F">
        <w:rPr>
          <w:rFonts w:ascii="Arial" w:hAnsi="Arial" w:cs="Arial"/>
          <w:sz w:val="20"/>
          <w:szCs w:val="20"/>
        </w:rPr>
        <w:t>Data_________________________________________</w:t>
      </w:r>
    </w:p>
    <w:p w14:paraId="485101FD" w14:textId="77777777" w:rsidR="00B324BE" w:rsidRDefault="00B324BE" w:rsidP="00B324BE">
      <w:pPr>
        <w:rPr>
          <w:rFonts w:ascii="Arial" w:hAnsi="Arial" w:cs="Arial"/>
          <w:sz w:val="20"/>
          <w:szCs w:val="20"/>
        </w:rPr>
      </w:pPr>
      <w:r w:rsidRPr="0060100F">
        <w:rPr>
          <w:rFonts w:ascii="Arial" w:hAnsi="Arial" w:cs="Arial"/>
          <w:sz w:val="20"/>
          <w:szCs w:val="20"/>
        </w:rPr>
        <w:t>Firma ________________________________________</w:t>
      </w:r>
    </w:p>
    <w:sectPr w:rsidR="00B324B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EE3E" w14:textId="77777777" w:rsidR="00D40DB7" w:rsidRDefault="00D40DB7" w:rsidP="00A3715E">
      <w:pPr>
        <w:spacing w:after="0" w:line="240" w:lineRule="auto"/>
      </w:pPr>
      <w:r>
        <w:separator/>
      </w:r>
    </w:p>
  </w:endnote>
  <w:endnote w:type="continuationSeparator" w:id="0">
    <w:p w14:paraId="41847630" w14:textId="77777777" w:rsidR="00D40DB7" w:rsidRDefault="00D40DB7" w:rsidP="00A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DF9D" w14:textId="77777777" w:rsidR="00D40DB7" w:rsidRDefault="00D40DB7" w:rsidP="00A3715E">
      <w:pPr>
        <w:spacing w:after="0" w:line="240" w:lineRule="auto"/>
      </w:pPr>
      <w:r>
        <w:separator/>
      </w:r>
    </w:p>
  </w:footnote>
  <w:footnote w:type="continuationSeparator" w:id="0">
    <w:p w14:paraId="267731B3" w14:textId="77777777" w:rsidR="00D40DB7" w:rsidRDefault="00D40DB7" w:rsidP="00A3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4A77" w14:textId="508EF27F" w:rsidR="00A3715E" w:rsidRDefault="00A3715E" w:rsidP="00A3715E">
    <w:pPr>
      <w:pStyle w:val="Intestazione"/>
      <w:tabs>
        <w:tab w:val="clear" w:pos="9638"/>
      </w:tabs>
      <w:ind w:left="-993" w:right="-1134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6F9C430" wp14:editId="54894247">
          <wp:simplePos x="0" y="0"/>
          <wp:positionH relativeFrom="page">
            <wp:posOffset>33020</wp:posOffset>
          </wp:positionH>
          <wp:positionV relativeFrom="paragraph">
            <wp:posOffset>-404333</wp:posOffset>
          </wp:positionV>
          <wp:extent cx="7527290" cy="1541145"/>
          <wp:effectExtent l="0" t="0" r="0" b="1905"/>
          <wp:wrapTight wrapText="bothSides">
            <wp:wrapPolygon edited="0">
              <wp:start x="0" y="0"/>
              <wp:lineTo x="0" y="21360"/>
              <wp:lineTo x="21538" y="21360"/>
              <wp:lineTo x="2153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_carta da lettere A4 con 3 mm abbondagg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54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59"/>
    <w:multiLevelType w:val="hybridMultilevel"/>
    <w:tmpl w:val="2D405BBC"/>
    <w:lvl w:ilvl="0" w:tplc="5CB892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75A9"/>
        <w:u w:color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A28"/>
    <w:multiLevelType w:val="hybridMultilevel"/>
    <w:tmpl w:val="014E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6919"/>
    <w:multiLevelType w:val="hybridMultilevel"/>
    <w:tmpl w:val="4F0846BA"/>
    <w:lvl w:ilvl="0" w:tplc="F07696D8">
      <w:numFmt w:val="bullet"/>
      <w:lvlText w:val=""/>
      <w:lvlJc w:val="left"/>
      <w:pPr>
        <w:ind w:left="386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3FE621BF"/>
    <w:multiLevelType w:val="hybridMultilevel"/>
    <w:tmpl w:val="8C5AE3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5F20"/>
    <w:multiLevelType w:val="hybridMultilevel"/>
    <w:tmpl w:val="18B4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226B"/>
    <w:multiLevelType w:val="hybridMultilevel"/>
    <w:tmpl w:val="1C203C80"/>
    <w:lvl w:ilvl="0" w:tplc="1430D4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3783">
    <w:abstractNumId w:val="0"/>
  </w:num>
  <w:num w:numId="2" w16cid:durableId="1062873733">
    <w:abstractNumId w:val="1"/>
  </w:num>
  <w:num w:numId="3" w16cid:durableId="1641837113">
    <w:abstractNumId w:val="4"/>
  </w:num>
  <w:num w:numId="4" w16cid:durableId="1296444079">
    <w:abstractNumId w:val="3"/>
  </w:num>
  <w:num w:numId="5" w16cid:durableId="701982049">
    <w:abstractNumId w:val="2"/>
  </w:num>
  <w:num w:numId="6" w16cid:durableId="507448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45"/>
    <w:rsid w:val="0000336C"/>
    <w:rsid w:val="00005954"/>
    <w:rsid w:val="00006AE1"/>
    <w:rsid w:val="00023F75"/>
    <w:rsid w:val="00027103"/>
    <w:rsid w:val="000375F0"/>
    <w:rsid w:val="000418A2"/>
    <w:rsid w:val="00041CAF"/>
    <w:rsid w:val="00051ACA"/>
    <w:rsid w:val="00056CDC"/>
    <w:rsid w:val="00070104"/>
    <w:rsid w:val="00080A1B"/>
    <w:rsid w:val="000D3FE5"/>
    <w:rsid w:val="000D6CA8"/>
    <w:rsid w:val="000E72BB"/>
    <w:rsid w:val="000F0547"/>
    <w:rsid w:val="00106910"/>
    <w:rsid w:val="00121E67"/>
    <w:rsid w:val="0012649D"/>
    <w:rsid w:val="00143E16"/>
    <w:rsid w:val="0015039E"/>
    <w:rsid w:val="00152828"/>
    <w:rsid w:val="00165335"/>
    <w:rsid w:val="00166A6D"/>
    <w:rsid w:val="00182086"/>
    <w:rsid w:val="00195A65"/>
    <w:rsid w:val="001C24D5"/>
    <w:rsid w:val="001E0E87"/>
    <w:rsid w:val="00210559"/>
    <w:rsid w:val="0023077F"/>
    <w:rsid w:val="00235CD4"/>
    <w:rsid w:val="00240711"/>
    <w:rsid w:val="00252DA6"/>
    <w:rsid w:val="002531CF"/>
    <w:rsid w:val="002649BC"/>
    <w:rsid w:val="00277C85"/>
    <w:rsid w:val="0028017B"/>
    <w:rsid w:val="00283C8E"/>
    <w:rsid w:val="002C0A4F"/>
    <w:rsid w:val="002C70F1"/>
    <w:rsid w:val="002D6D86"/>
    <w:rsid w:val="002E0732"/>
    <w:rsid w:val="002E1143"/>
    <w:rsid w:val="0030032C"/>
    <w:rsid w:val="00305729"/>
    <w:rsid w:val="00305927"/>
    <w:rsid w:val="00321266"/>
    <w:rsid w:val="00337F6C"/>
    <w:rsid w:val="00354C50"/>
    <w:rsid w:val="00370422"/>
    <w:rsid w:val="00381A92"/>
    <w:rsid w:val="0038503F"/>
    <w:rsid w:val="003917CA"/>
    <w:rsid w:val="003A763D"/>
    <w:rsid w:val="003B0E27"/>
    <w:rsid w:val="003B5542"/>
    <w:rsid w:val="003B5FAD"/>
    <w:rsid w:val="003C284A"/>
    <w:rsid w:val="003C36D4"/>
    <w:rsid w:val="003E2649"/>
    <w:rsid w:val="003E34E7"/>
    <w:rsid w:val="003E42AC"/>
    <w:rsid w:val="003F2543"/>
    <w:rsid w:val="00402271"/>
    <w:rsid w:val="00405273"/>
    <w:rsid w:val="00420419"/>
    <w:rsid w:val="00423865"/>
    <w:rsid w:val="0045224F"/>
    <w:rsid w:val="00461111"/>
    <w:rsid w:val="00491E24"/>
    <w:rsid w:val="004943F3"/>
    <w:rsid w:val="004970C9"/>
    <w:rsid w:val="004A6DEE"/>
    <w:rsid w:val="004B5EA3"/>
    <w:rsid w:val="004C4E60"/>
    <w:rsid w:val="004D37D4"/>
    <w:rsid w:val="004E3C05"/>
    <w:rsid w:val="005053CA"/>
    <w:rsid w:val="00505451"/>
    <w:rsid w:val="005101C8"/>
    <w:rsid w:val="005626B1"/>
    <w:rsid w:val="00563538"/>
    <w:rsid w:val="00566CFC"/>
    <w:rsid w:val="00576795"/>
    <w:rsid w:val="00593766"/>
    <w:rsid w:val="005967AA"/>
    <w:rsid w:val="005D3A75"/>
    <w:rsid w:val="005F19EB"/>
    <w:rsid w:val="005F52A3"/>
    <w:rsid w:val="0060100F"/>
    <w:rsid w:val="0060378D"/>
    <w:rsid w:val="006049F6"/>
    <w:rsid w:val="006066EA"/>
    <w:rsid w:val="00612D08"/>
    <w:rsid w:val="00617986"/>
    <w:rsid w:val="006222CD"/>
    <w:rsid w:val="00652A3C"/>
    <w:rsid w:val="0067182A"/>
    <w:rsid w:val="006860C4"/>
    <w:rsid w:val="00686107"/>
    <w:rsid w:val="00690282"/>
    <w:rsid w:val="006A2928"/>
    <w:rsid w:val="006B6BAB"/>
    <w:rsid w:val="006C0EAC"/>
    <w:rsid w:val="006C15EF"/>
    <w:rsid w:val="006E5BC8"/>
    <w:rsid w:val="00707F13"/>
    <w:rsid w:val="007376B1"/>
    <w:rsid w:val="00745E0B"/>
    <w:rsid w:val="00761E76"/>
    <w:rsid w:val="00782DF2"/>
    <w:rsid w:val="007A372D"/>
    <w:rsid w:val="007B47A9"/>
    <w:rsid w:val="007B4F2E"/>
    <w:rsid w:val="007C0682"/>
    <w:rsid w:val="007D570C"/>
    <w:rsid w:val="007E207C"/>
    <w:rsid w:val="007E2C49"/>
    <w:rsid w:val="007F0739"/>
    <w:rsid w:val="007F117C"/>
    <w:rsid w:val="00803191"/>
    <w:rsid w:val="00811FDF"/>
    <w:rsid w:val="008133D1"/>
    <w:rsid w:val="00817ACC"/>
    <w:rsid w:val="00827CED"/>
    <w:rsid w:val="008373C7"/>
    <w:rsid w:val="008562BA"/>
    <w:rsid w:val="0086118D"/>
    <w:rsid w:val="0086704D"/>
    <w:rsid w:val="0087422F"/>
    <w:rsid w:val="008832FC"/>
    <w:rsid w:val="008B4936"/>
    <w:rsid w:val="008B558B"/>
    <w:rsid w:val="008C2C92"/>
    <w:rsid w:val="008D10CE"/>
    <w:rsid w:val="008D7DB6"/>
    <w:rsid w:val="008E2732"/>
    <w:rsid w:val="008E4DC5"/>
    <w:rsid w:val="008F3739"/>
    <w:rsid w:val="00902806"/>
    <w:rsid w:val="00904B40"/>
    <w:rsid w:val="00905246"/>
    <w:rsid w:val="009158EB"/>
    <w:rsid w:val="00945208"/>
    <w:rsid w:val="00950341"/>
    <w:rsid w:val="00956A99"/>
    <w:rsid w:val="00962C25"/>
    <w:rsid w:val="00962E07"/>
    <w:rsid w:val="0096600B"/>
    <w:rsid w:val="00993C3E"/>
    <w:rsid w:val="009942E5"/>
    <w:rsid w:val="00994EEF"/>
    <w:rsid w:val="009C4937"/>
    <w:rsid w:val="009C66AE"/>
    <w:rsid w:val="009C7A21"/>
    <w:rsid w:val="009E72DA"/>
    <w:rsid w:val="00A3715E"/>
    <w:rsid w:val="00A37E79"/>
    <w:rsid w:val="00A4004B"/>
    <w:rsid w:val="00A66B93"/>
    <w:rsid w:val="00A76D21"/>
    <w:rsid w:val="00A82000"/>
    <w:rsid w:val="00A82030"/>
    <w:rsid w:val="00A90671"/>
    <w:rsid w:val="00A93DEB"/>
    <w:rsid w:val="00AB58A8"/>
    <w:rsid w:val="00AC0E48"/>
    <w:rsid w:val="00AC29A6"/>
    <w:rsid w:val="00AC4A6F"/>
    <w:rsid w:val="00AF1DB1"/>
    <w:rsid w:val="00B324BE"/>
    <w:rsid w:val="00B41415"/>
    <w:rsid w:val="00B47933"/>
    <w:rsid w:val="00B70182"/>
    <w:rsid w:val="00B7275A"/>
    <w:rsid w:val="00B87975"/>
    <w:rsid w:val="00B968DC"/>
    <w:rsid w:val="00BB3479"/>
    <w:rsid w:val="00BD07C3"/>
    <w:rsid w:val="00BF31B9"/>
    <w:rsid w:val="00BF5B4B"/>
    <w:rsid w:val="00C17DC0"/>
    <w:rsid w:val="00C56945"/>
    <w:rsid w:val="00C609AE"/>
    <w:rsid w:val="00C61422"/>
    <w:rsid w:val="00C66F0E"/>
    <w:rsid w:val="00C85BBC"/>
    <w:rsid w:val="00C85BFA"/>
    <w:rsid w:val="00C86AD4"/>
    <w:rsid w:val="00C91A4E"/>
    <w:rsid w:val="00CA0676"/>
    <w:rsid w:val="00CA2B5F"/>
    <w:rsid w:val="00CA6C3F"/>
    <w:rsid w:val="00CB13A4"/>
    <w:rsid w:val="00CC24D8"/>
    <w:rsid w:val="00CC7C68"/>
    <w:rsid w:val="00D02D95"/>
    <w:rsid w:val="00D27045"/>
    <w:rsid w:val="00D27E0A"/>
    <w:rsid w:val="00D40DB7"/>
    <w:rsid w:val="00D41C9C"/>
    <w:rsid w:val="00D834FC"/>
    <w:rsid w:val="00DA1BBF"/>
    <w:rsid w:val="00DA5370"/>
    <w:rsid w:val="00DD102B"/>
    <w:rsid w:val="00E00028"/>
    <w:rsid w:val="00E0048E"/>
    <w:rsid w:val="00E208D9"/>
    <w:rsid w:val="00E20A77"/>
    <w:rsid w:val="00E3457D"/>
    <w:rsid w:val="00E43BB8"/>
    <w:rsid w:val="00E45C9B"/>
    <w:rsid w:val="00E54A59"/>
    <w:rsid w:val="00E844C4"/>
    <w:rsid w:val="00E959B2"/>
    <w:rsid w:val="00E96BF7"/>
    <w:rsid w:val="00EB7183"/>
    <w:rsid w:val="00EC2BCA"/>
    <w:rsid w:val="00EC6A53"/>
    <w:rsid w:val="00EE08FF"/>
    <w:rsid w:val="00EE0F81"/>
    <w:rsid w:val="00EE4B98"/>
    <w:rsid w:val="00EE57D7"/>
    <w:rsid w:val="00EE6922"/>
    <w:rsid w:val="00EE7DA9"/>
    <w:rsid w:val="00EF203B"/>
    <w:rsid w:val="00F02FD5"/>
    <w:rsid w:val="00F11F5D"/>
    <w:rsid w:val="00F21318"/>
    <w:rsid w:val="00F24CF9"/>
    <w:rsid w:val="00F42DFB"/>
    <w:rsid w:val="00F51775"/>
    <w:rsid w:val="00F7287E"/>
    <w:rsid w:val="00F73379"/>
    <w:rsid w:val="00F771D1"/>
    <w:rsid w:val="00F84357"/>
    <w:rsid w:val="00F93F8A"/>
    <w:rsid w:val="00FA548A"/>
    <w:rsid w:val="00FC0F6E"/>
    <w:rsid w:val="00FC56C9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12F57"/>
  <w15:docId w15:val="{951EBB1D-EB64-44DD-84C7-2AFA6AC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70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15E"/>
  </w:style>
  <w:style w:type="paragraph" w:styleId="Pidipagina">
    <w:name w:val="footer"/>
    <w:basedOn w:val="Normale"/>
    <w:link w:val="Pidipagina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15E"/>
  </w:style>
  <w:style w:type="character" w:styleId="Collegamentoipertestuale">
    <w:name w:val="Hyperlink"/>
    <w:basedOn w:val="Carpredefinitoparagrafo"/>
    <w:uiPriority w:val="99"/>
    <w:unhideWhenUsed/>
    <w:rsid w:val="000D3F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FE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B4F2E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5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85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c58fe-825b-4283-89c1-db2ce326924a">
      <Terms xmlns="http://schemas.microsoft.com/office/infopath/2007/PartnerControls"/>
    </lcf76f155ced4ddcb4097134ff3c332f>
    <TaxCatchAll xmlns="eade4075-7ef1-440c-b050-17e5f11f30f5" xsi:nil="true"/>
    <proprietario xmlns="23dc58fe-825b-4283-89c1-db2ce326924a">
      <UserInfo>
        <DisplayName/>
        <AccountId xsi:nil="true"/>
        <AccountType/>
      </UserInfo>
    </proprietari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59557EAB86174780C967D5CF749F4F" ma:contentTypeVersion="18" ma:contentTypeDescription="Creare un nuovo documento." ma:contentTypeScope="" ma:versionID="f74f7b67a0b1d089f46f21b68c74201e">
  <xsd:schema xmlns:xsd="http://www.w3.org/2001/XMLSchema" xmlns:xs="http://www.w3.org/2001/XMLSchema" xmlns:p="http://schemas.microsoft.com/office/2006/metadata/properties" xmlns:ns2="23dc58fe-825b-4283-89c1-db2ce326924a" xmlns:ns3="eade4075-7ef1-440c-b050-17e5f11f30f5" targetNamespace="http://schemas.microsoft.com/office/2006/metadata/properties" ma:root="true" ma:fieldsID="80ce5207c0f0a82ddadae1f110311ae4" ns2:_="" ns3:_="">
    <xsd:import namespace="23dc58fe-825b-4283-89c1-db2ce326924a"/>
    <xsd:import namespace="eade4075-7ef1-440c-b050-17e5f11f3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prietario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58fe-825b-4283-89c1-db2ce326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9d1dc857-a24a-4426-9657-1e149afad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prietario" ma:index="19" nillable="true" ma:displayName="proprietario" ma:format="Dropdown" ma:list="UserInfo" ma:SharePointGroup="0" ma:internalName="propriet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e4075-7ef1-440c-b050-17e5f11f3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b18b08-abf3-4541-abb0-bda4d2fc2d8b}" ma:internalName="TaxCatchAll" ma:showField="CatchAllData" ma:web="eade4075-7ef1-440c-b050-17e5f11f3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69274-EE6C-4438-85B0-611B00D1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B34FE-D94D-4061-A643-08FF2BD15844}">
  <ds:schemaRefs>
    <ds:schemaRef ds:uri="http://schemas.microsoft.com/office/2006/metadata/properties"/>
    <ds:schemaRef ds:uri="http://schemas.microsoft.com/office/infopath/2007/PartnerControls"/>
    <ds:schemaRef ds:uri="23dc58fe-825b-4283-89c1-db2ce326924a"/>
    <ds:schemaRef ds:uri="eade4075-7ef1-440c-b050-17e5f11f30f5"/>
  </ds:schemaRefs>
</ds:datastoreItem>
</file>

<file path=customXml/itemProps3.xml><?xml version="1.0" encoding="utf-8"?>
<ds:datastoreItem xmlns:ds="http://schemas.openxmlformats.org/officeDocument/2006/customXml" ds:itemID="{5D0EFE5B-22BD-4ECA-B419-A7B751B8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c58fe-825b-4283-89c1-db2ce326924a"/>
    <ds:schemaRef ds:uri="eade4075-7ef1-440c-b050-17e5f11f3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lucianad</dc:creator>
  <cp:lastModifiedBy>Enrica Demichelis</cp:lastModifiedBy>
  <cp:revision>23</cp:revision>
  <dcterms:created xsi:type="dcterms:W3CDTF">2026-01-19T16:00:00Z</dcterms:created>
  <dcterms:modified xsi:type="dcterms:W3CDTF">2026-01-23T15:34:00Z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0x010100C159557EAB86174780C967D5CF749F4F</vt:lpwstr>
  </property>
  <property fmtid="{D5CDD505-2E9C-101B-9397-08002B2CF9AE}" pid="3" name="MediaServiceImageTags">
    <vt:lpwstr/>
  </property>
</Properties>
</file>