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3B4" w:rsidRDefault="007B3DC6">
      <w:r>
        <w:rPr>
          <w:noProof/>
        </w:rPr>
        <mc:AlternateContent>
          <mc:Choice Requires="wps">
            <w:drawing>
              <wp:anchor distT="91440" distB="91440" distL="114300" distR="114300" simplePos="0" relativeHeight="251661312" behindDoc="0" locked="0" layoutInCell="0" allowOverlap="1" wp14:anchorId="668C5AE3" wp14:editId="3187995F">
                <wp:simplePos x="0" y="0"/>
                <wp:positionH relativeFrom="margin">
                  <wp:posOffset>5814060</wp:posOffset>
                </wp:positionH>
                <wp:positionV relativeFrom="margin">
                  <wp:posOffset>3461385</wp:posOffset>
                </wp:positionV>
                <wp:extent cx="3581400" cy="2120900"/>
                <wp:effectExtent l="38100" t="38100" r="133350" b="110490"/>
                <wp:wrapNone/>
                <wp:docPr id="698" name="Rettangolo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581400" cy="2120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6485C" w:rsidRDefault="0096485C">
                            <w:pP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Ingresso del parcheggio riservato ai clienti dell’Hotel NH </w:t>
                            </w:r>
                            <w:proofErr w:type="spellStart"/>
                            <w: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>Tech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tangolo 396" o:spid="_x0000_s1026" style="position:absolute;margin-left:457.8pt;margin-top:272.55pt;width:282pt;height:167pt;flip:x;z-index:25166131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" o:allowincell="f" fillcolor="white [3212]" strokecolor="gray [1629]" strokeweight="1.5pt">
                <v:shadow on="t" type="perspective" color="black" opacity="26214f" origin="-.5,-.5" offset=".74836mm,.74836mm" matrix="65864f,,,65864f"/>
                <v:textbox style="mso-fit-shape-to-text:t" inset="21.6pt,21.6pt,21.6pt,21.6pt">
                  <w:txbxContent>
                    <w:p w:rsidR="0096485C" w:rsidRDefault="0096485C">
                      <w:pPr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  <w:r>
                        <w:rPr>
                          <w:color w:val="4F81BD" w:themeColor="accent1"/>
                          <w:sz w:val="20"/>
                          <w:szCs w:val="20"/>
                        </w:rPr>
                        <w:t xml:space="preserve">Ingresso del parcheggio riservato ai clienti dell’Hotel NH </w:t>
                      </w:r>
                      <w:proofErr w:type="spellStart"/>
                      <w:r>
                        <w:rPr>
                          <w:color w:val="4F81BD" w:themeColor="accent1"/>
                          <w:sz w:val="20"/>
                          <w:szCs w:val="20"/>
                        </w:rPr>
                        <w:t>Tech</w:t>
                      </w:r>
                      <w:proofErr w:type="spellEnd"/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6DA6E4" wp14:editId="3AA85331">
                <wp:simplePos x="0" y="0"/>
                <wp:positionH relativeFrom="column">
                  <wp:posOffset>4851400</wp:posOffset>
                </wp:positionH>
                <wp:positionV relativeFrom="paragraph">
                  <wp:posOffset>2764790</wp:posOffset>
                </wp:positionV>
                <wp:extent cx="819150" cy="1114425"/>
                <wp:effectExtent l="0" t="33338" r="42863" b="61912"/>
                <wp:wrapNone/>
                <wp:docPr id="2" name="Freccia in 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84827">
                          <a:off x="0" y="0"/>
                          <a:ext cx="819150" cy="1114425"/>
                        </a:xfrm>
                        <a:prstGeom prst="upArrow">
                          <a:avLst>
                            <a:gd name="adj1" fmla="val 50000"/>
                            <a:gd name="adj2" fmla="val 5281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reccia in su 2" o:spid="_x0000_s1026" type="#_x0000_t68" style="position:absolute;margin-left:382pt;margin-top:217.7pt;width:64.5pt;height:87.75pt;rotation:-405796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" adj="8386" fillcolor="#4f81bd [3204]" strokecolor="#243f60 [1604]" strokeweight="2pt"/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5DF2474E" wp14:editId="58B06E55">
            <wp:extent cx="8843417" cy="40386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40757" cy="403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33B4" w:rsidSect="0096485C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85C"/>
    <w:rsid w:val="007B3DC6"/>
    <w:rsid w:val="0096485C"/>
    <w:rsid w:val="00D63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64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648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64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648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francescab</dc:creator>
  <cp:lastModifiedBy>francescab</cp:lastModifiedBy>
  <cp:revision>2</cp:revision>
  <dcterms:created xsi:type="dcterms:W3CDTF">2014-03-11T13:11:00Z</dcterms:created>
  <dcterms:modified xsi:type="dcterms:W3CDTF">2014-03-11T13:18:00Z</dcterms:modified>
</cp:coreProperties>
</file>